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869" w:rsidRDefault="003139EC">
      <w:bookmarkStart w:id="0" w:name="_GoBack"/>
      <w:r>
        <w:rPr>
          <w:noProof/>
          <w:lang w:eastAsia="ru-RU"/>
        </w:rPr>
        <w:drawing>
          <wp:inline distT="0" distB="0" distL="0" distR="0" wp14:anchorId="5018D531" wp14:editId="63B79B54">
            <wp:extent cx="5211164" cy="3177540"/>
            <wp:effectExtent l="0" t="0" r="889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4ErbTlJdOsc8CZP1wgIa7JG_2FJEwbE_H_r-221XtWyEAO2RwODVa7kzl06O1MUKWdDe7ndputEnnTUDStKJq3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20" cy="319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DA7D77">
        <w:rPr>
          <w:noProof/>
          <w:lang w:eastAsia="ru-RU"/>
        </w:rPr>
        <w:drawing>
          <wp:inline distT="0" distB="0" distL="0" distR="0">
            <wp:extent cx="5227320" cy="3246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VtMhidbIw1yV6cx0_TOaEKG8-hpAblEDRvX1z-sAoT0EaEjTgARgeFVUXcW62XJ0IRfvKyZA-G4AWHaFZtZqPd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6765" cy="325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D77" w:rsidRDefault="00DA7D77"/>
    <w:p w:rsidR="00DA7D77" w:rsidRDefault="00DA7D77"/>
    <w:p w:rsidR="00DA7D77" w:rsidRPr="003139EC" w:rsidRDefault="003139EC">
      <w:pPr>
        <w:rPr>
          <w:rFonts w:ascii="Times New Roman" w:hAnsi="Times New Roman" w:cs="Times New Roman"/>
          <w:sz w:val="28"/>
        </w:rPr>
      </w:pPr>
      <w:r w:rsidRPr="003139EC">
        <w:rPr>
          <w:rFonts w:ascii="Times New Roman" w:hAnsi="Times New Roman" w:cs="Times New Roman"/>
          <w:sz w:val="28"/>
        </w:rPr>
        <w:t>В рамках заседания Школы молодого руководителя по теме «Особенности организации образовательного процесса в сельской местности» была проведена экскурсия в центр «Точка роста»</w:t>
      </w:r>
    </w:p>
    <w:sectPr w:rsidR="00DA7D77" w:rsidRPr="00313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BF6"/>
    <w:rsid w:val="003139EC"/>
    <w:rsid w:val="008E1869"/>
    <w:rsid w:val="00B06BF6"/>
    <w:rsid w:val="00DA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267B5-831B-4C81-A06B-DEF20A8B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Sch_Sitnikova</dc:creator>
  <cp:keywords/>
  <dc:description/>
  <cp:lastModifiedBy>Sch_Sitnikova</cp:lastModifiedBy>
  <cp:revision>5</cp:revision>
  <dcterms:created xsi:type="dcterms:W3CDTF">2022-05-20T18:53:00Z</dcterms:created>
  <dcterms:modified xsi:type="dcterms:W3CDTF">2022-05-21T07:53:00Z</dcterms:modified>
</cp:coreProperties>
</file>